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9E387" w14:textId="2025F61B" w:rsidR="005544D2" w:rsidRPr="005544D2" w:rsidRDefault="00C36BC6" w:rsidP="005544D2">
      <w:pPr>
        <w:pStyle w:val="NoSpacing"/>
        <w:rPr>
          <w:rFonts w:ascii="Jokerman" w:hAnsi="Jokerman"/>
          <w:b/>
          <w:color w:val="7030A0"/>
          <w:sz w:val="56"/>
        </w:rPr>
      </w:pP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37834F65" wp14:editId="4560E259">
            <wp:simplePos x="0" y="0"/>
            <wp:positionH relativeFrom="margin">
              <wp:posOffset>4999355</wp:posOffset>
            </wp:positionH>
            <wp:positionV relativeFrom="margin">
              <wp:posOffset>-152400</wp:posOffset>
            </wp:positionV>
            <wp:extent cx="1685925" cy="16383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DTB image no words 250x250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25000"/>
                              </a14:imgEffect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4D2" w:rsidRPr="005544D2">
        <w:rPr>
          <w:rFonts w:ascii="Jokerman" w:hAnsi="Jokerman"/>
          <w:b/>
          <w:color w:val="7030A0"/>
          <w:sz w:val="56"/>
        </w:rPr>
        <w:t>Kids Deserve the Best</w:t>
      </w:r>
      <w:bookmarkStart w:id="0" w:name="_Hlk535413047"/>
      <w:bookmarkEnd w:id="0"/>
    </w:p>
    <w:p w14:paraId="2D3A9D31" w14:textId="3CF22C9E" w:rsidR="005544D2" w:rsidRDefault="005544D2" w:rsidP="005544D2">
      <w:pPr>
        <w:pStyle w:val="NoSpacing"/>
        <w:jc w:val="center"/>
        <w:rPr>
          <w:noProof/>
          <w:sz w:val="20"/>
          <w:lang w:eastAsia="en-GB"/>
        </w:rPr>
      </w:pPr>
      <w:r w:rsidRPr="00A7012D">
        <w:rPr>
          <w:rFonts w:ascii="Arial Narrow" w:hAnsi="Arial Narrow"/>
          <w:i/>
          <w:sz w:val="24"/>
          <w:lang w:val="en-US"/>
        </w:rPr>
        <w:t>Quality Childcare to suit your individual needs</w:t>
      </w:r>
      <w:bookmarkStart w:id="1" w:name="_Hlk535413007"/>
      <w:bookmarkEnd w:id="1"/>
      <w:r w:rsidR="00C36BC6">
        <w:rPr>
          <w:noProof/>
          <w:sz w:val="20"/>
          <w:lang w:eastAsia="en-GB"/>
        </w:rPr>
        <w:pict w14:anchorId="673B32D4">
          <v:rect id="_x0000_i1025" style="width:505.2pt;height:1pt" o:hrpct="937" o:hrstd="t" o:hrnoshade="t" o:hr="t" fillcolor="#7030a0" stroked="f"/>
        </w:pict>
      </w:r>
    </w:p>
    <w:p w14:paraId="3CAD30E6" w14:textId="77777777" w:rsidR="005544D2" w:rsidRPr="00596735" w:rsidRDefault="005544D2" w:rsidP="005544D2">
      <w:pPr>
        <w:pStyle w:val="NoSpacing"/>
        <w:jc w:val="center"/>
        <w:rPr>
          <w:lang w:val="en-US"/>
        </w:rPr>
      </w:pPr>
      <w:r>
        <w:rPr>
          <w:lang w:val="en-US"/>
        </w:rPr>
        <w:t xml:space="preserve">Suite 213 – The </w:t>
      </w:r>
      <w:proofErr w:type="spellStart"/>
      <w:r>
        <w:rPr>
          <w:lang w:val="en-US"/>
        </w:rPr>
        <w:t>Annexe</w:t>
      </w:r>
      <w:proofErr w:type="spellEnd"/>
      <w:r>
        <w:rPr>
          <w:lang w:val="en-US"/>
        </w:rPr>
        <w:t>, Design Works, William Street, Felling, Gateshead NE10 0JP</w:t>
      </w:r>
    </w:p>
    <w:p w14:paraId="5B39C810" w14:textId="77777777" w:rsidR="005544D2" w:rsidRPr="00596735" w:rsidRDefault="005544D2" w:rsidP="005544D2">
      <w:pPr>
        <w:pStyle w:val="NoSpacing"/>
        <w:jc w:val="center"/>
        <w:rPr>
          <w:lang w:val="en-US"/>
        </w:rPr>
      </w:pPr>
      <w:r w:rsidRPr="00596735">
        <w:rPr>
          <w:lang w:val="en-US"/>
        </w:rPr>
        <w:t xml:space="preserve">Tel: 0191 2507025     </w:t>
      </w:r>
      <w:hyperlink r:id="rId7" w:history="1">
        <w:r w:rsidRPr="00596735">
          <w:rPr>
            <w:rStyle w:val="Hyperlink"/>
            <w:lang w:val="en-US"/>
          </w:rPr>
          <w:t>sarah@kidsdeservethebest.co.uk</w:t>
        </w:r>
      </w:hyperlink>
    </w:p>
    <w:p w14:paraId="52BCE5DA" w14:textId="77777777" w:rsidR="005544D2" w:rsidRDefault="006A2DB2" w:rsidP="005544D2">
      <w:pPr>
        <w:pStyle w:val="NoSpacing"/>
        <w:jc w:val="center"/>
        <w:rPr>
          <w:sz w:val="20"/>
          <w:lang w:val="en-US"/>
        </w:rPr>
      </w:pPr>
      <w:hyperlink r:id="rId8" w:history="1">
        <w:r w:rsidR="005544D2" w:rsidRPr="002C45A7">
          <w:rPr>
            <w:rStyle w:val="Hyperlink"/>
            <w:sz w:val="20"/>
            <w:lang w:val="en-US"/>
          </w:rPr>
          <w:t>www.kidsdeservethebest.co.uk</w:t>
        </w:r>
      </w:hyperlink>
      <w:r w:rsidR="005544D2">
        <w:rPr>
          <w:sz w:val="20"/>
          <w:lang w:val="en-US"/>
        </w:rPr>
        <w:t xml:space="preserve"> </w:t>
      </w:r>
    </w:p>
    <w:p w14:paraId="33CAC672" w14:textId="77777777" w:rsidR="005544D2" w:rsidRPr="00476AC7" w:rsidRDefault="005544D2" w:rsidP="005544D2">
      <w:pPr>
        <w:rPr>
          <w:rFonts w:ascii="Arial" w:hAnsi="Arial" w:cs="Arial"/>
          <w:sz w:val="22"/>
          <w:szCs w:val="22"/>
        </w:rPr>
      </w:pPr>
    </w:p>
    <w:p w14:paraId="58E7B0B7" w14:textId="58FF6860" w:rsidR="009036EF" w:rsidRPr="004243CD" w:rsidRDefault="00AB307D" w:rsidP="005544D2">
      <w:pPr>
        <w:pStyle w:val="Heading1"/>
        <w:rPr>
          <w:b/>
          <w:color w:val="1F4E79" w:themeColor="accent5" w:themeShade="80"/>
          <w:u w:val="single"/>
        </w:rPr>
      </w:pPr>
      <w:r w:rsidRPr="004243CD">
        <w:rPr>
          <w:b/>
          <w:color w:val="1F4E79" w:themeColor="accent5" w:themeShade="80"/>
          <w:u w:val="single"/>
        </w:rPr>
        <w:t>Crèche</w:t>
      </w:r>
      <w:r w:rsidR="009036EF" w:rsidRPr="004243CD">
        <w:rPr>
          <w:b/>
          <w:color w:val="1F4E79" w:themeColor="accent5" w:themeShade="80"/>
          <w:u w:val="single"/>
        </w:rPr>
        <w:t xml:space="preserve"> Registration Form</w:t>
      </w:r>
    </w:p>
    <w:p w14:paraId="30B420BF" w14:textId="4B61F827" w:rsidR="00805E05" w:rsidRDefault="009036EF" w:rsidP="009036EF">
      <w:pPr>
        <w:pStyle w:val="p2"/>
        <w:rPr>
          <w:rStyle w:val="apple-converted-space"/>
        </w:rPr>
      </w:pPr>
      <w:r>
        <w:rPr>
          <w:rStyle w:val="apple-converted-space"/>
        </w:rPr>
        <w:t>  </w:t>
      </w:r>
    </w:p>
    <w:p w14:paraId="478317F1" w14:textId="1E3A212A" w:rsidR="009F66E1" w:rsidRPr="0015509B" w:rsidRDefault="009F66E1" w:rsidP="009F66E1">
      <w:pPr>
        <w:pStyle w:val="NoSpacing"/>
        <w:ind w:left="2160" w:hanging="2160"/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  <w:t xml:space="preserve">Conference </w:t>
      </w:r>
      <w:r w:rsidRPr="0015509B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  <w:t xml:space="preserve">Name: </w:t>
      </w:r>
      <w:r w:rsidRPr="0015509B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  <w:tab/>
        <w:t>Protecting Cultural Heritage in Armed Conflict &amp; Situations of Forcible Displacement</w:t>
      </w:r>
      <w:bookmarkStart w:id="2" w:name="_GoBack"/>
      <w:bookmarkEnd w:id="2"/>
    </w:p>
    <w:p w14:paraId="0B3A4428" w14:textId="77777777" w:rsidR="009F66E1" w:rsidRPr="00D07912" w:rsidRDefault="009F66E1" w:rsidP="009F66E1">
      <w:pPr>
        <w:pStyle w:val="p2"/>
        <w:spacing w:line="360" w:lineRule="auto"/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</w:pPr>
      <w:r w:rsidRPr="00D07912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 xml:space="preserve">Event Dates: 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ab/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ab/>
        <w:t>Friday 1</w:t>
      </w:r>
      <w:r w:rsidRPr="0015509B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vertAlign w:val="superscript"/>
          <w:lang w:eastAsia="en-US"/>
        </w:rPr>
        <w:t>st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 xml:space="preserve"> March and Saturday 2</w:t>
      </w:r>
      <w:r w:rsidRPr="0015509B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vertAlign w:val="superscript"/>
          <w:lang w:eastAsia="en-US"/>
        </w:rPr>
        <w:t>nd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 xml:space="preserve"> March 2019</w:t>
      </w:r>
    </w:p>
    <w:p w14:paraId="55557092" w14:textId="77777777" w:rsidR="009F66E1" w:rsidRPr="00D07912" w:rsidRDefault="009F66E1" w:rsidP="009F66E1">
      <w:pPr>
        <w:pStyle w:val="p2"/>
        <w:spacing w:line="360" w:lineRule="auto"/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</w:pP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Childcare Services</w:t>
      </w:r>
      <w:r w:rsidRPr="00D07912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 xml:space="preserve">: 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ab/>
        <w:t xml:space="preserve">The Rothbury Room, The Holiday Inn, </w:t>
      </w:r>
      <w:r w:rsidRPr="0015509B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Jesmond Rd, Newcastle upon Tyne NE2 1PR</w:t>
      </w:r>
    </w:p>
    <w:p w14:paraId="786BC21C" w14:textId="2AE6E40A" w:rsidR="00805E05" w:rsidRPr="002D3FB4" w:rsidRDefault="00805E05" w:rsidP="009036EF">
      <w:pPr>
        <w:pStyle w:val="p2"/>
        <w:rPr>
          <w:rFonts w:asciiTheme="majorHAnsi" w:eastAsiaTheme="majorEastAsia" w:hAnsiTheme="majorHAnsi" w:cstheme="majorBidi"/>
          <w:color w:val="2F5496" w:themeColor="accent1" w:themeShade="BF"/>
          <w:sz w:val="14"/>
          <w:szCs w:val="26"/>
          <w:lang w:eastAsia="en-US"/>
        </w:rPr>
      </w:pPr>
    </w:p>
    <w:p w14:paraId="26DEEAFD" w14:textId="77777777" w:rsidR="005544D2" w:rsidRPr="004243CD" w:rsidRDefault="005544D2" w:rsidP="009036EF">
      <w:pPr>
        <w:pStyle w:val="p2"/>
        <w:rPr>
          <w:rFonts w:asciiTheme="majorHAnsi" w:eastAsiaTheme="majorEastAsia" w:hAnsiTheme="majorHAnsi" w:cstheme="majorBidi"/>
          <w:color w:val="2F5496" w:themeColor="accent1" w:themeShade="BF"/>
          <w:sz w:val="10"/>
          <w:szCs w:val="26"/>
          <w:lang w:eastAsia="en-US"/>
        </w:rPr>
      </w:pPr>
    </w:p>
    <w:p w14:paraId="036AB350" w14:textId="45E90D8F" w:rsidR="00805E05" w:rsidRPr="004243CD" w:rsidRDefault="00805E05" w:rsidP="009036EF">
      <w:pPr>
        <w:pStyle w:val="p2"/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</w:pPr>
      <w:r w:rsidRPr="004243CD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 xml:space="preserve">I would like to book a place for my child at the above event. </w:t>
      </w:r>
    </w:p>
    <w:p w14:paraId="18B9F2EE" w14:textId="77777777" w:rsidR="004243CD" w:rsidRPr="002D3FB4" w:rsidRDefault="004243CD" w:rsidP="009036EF">
      <w:pPr>
        <w:pStyle w:val="p2"/>
        <w:rPr>
          <w:rFonts w:asciiTheme="majorHAnsi" w:eastAsiaTheme="majorEastAsia" w:hAnsiTheme="majorHAnsi" w:cstheme="majorBidi"/>
          <w:color w:val="2F5496" w:themeColor="accent1" w:themeShade="BF"/>
          <w:sz w:val="16"/>
          <w:szCs w:val="26"/>
          <w:lang w:eastAsia="en-US"/>
        </w:rPr>
      </w:pPr>
    </w:p>
    <w:p w14:paraId="1B2617D9" w14:textId="0D21B64F" w:rsidR="004243CD" w:rsidRDefault="004243CD" w:rsidP="004243CD">
      <w:pPr>
        <w:pStyle w:val="p2"/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</w:pPr>
      <w:r w:rsidRPr="00DE3F06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Childcare Creche Available:</w:t>
      </w:r>
    </w:p>
    <w:p w14:paraId="5D389CB0" w14:textId="615BB0B7" w:rsidR="004243CD" w:rsidRPr="00DE3F06" w:rsidRDefault="004243CD" w:rsidP="004243CD">
      <w:pPr>
        <w:pStyle w:val="p2"/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</w:pP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45F66" wp14:editId="6B620A4A">
                <wp:simplePos x="0" y="0"/>
                <wp:positionH relativeFrom="column">
                  <wp:posOffset>3800475</wp:posOffset>
                </wp:positionH>
                <wp:positionV relativeFrom="paragraph">
                  <wp:posOffset>94615</wp:posOffset>
                </wp:positionV>
                <wp:extent cx="352425" cy="276225"/>
                <wp:effectExtent l="0" t="0" r="28575" b="28575"/>
                <wp:wrapThrough wrapText="bothSides">
                  <wp:wrapPolygon edited="0">
                    <wp:start x="0" y="0"/>
                    <wp:lineTo x="0" y="22345"/>
                    <wp:lineTo x="22184" y="22345"/>
                    <wp:lineTo x="22184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66DC9" id="Rectangle 1" o:spid="_x0000_s1026" style="position:absolute;margin-left:299.25pt;margin-top:7.45pt;width:2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" filled="f" strokecolor="#1f3763 [1604]" strokeweight="1pt">
                <w10:wrap type="through"/>
              </v:rect>
            </w:pict>
          </mc:Fallback>
        </mc:AlternateContent>
      </w:r>
    </w:p>
    <w:p w14:paraId="1F6D92DC" w14:textId="5C07F7F0" w:rsidR="004243CD" w:rsidRPr="00DE3F06" w:rsidRDefault="009F66E1" w:rsidP="004243CD">
      <w:pPr>
        <w:pStyle w:val="p2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</w:pP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Frid</w:t>
      </w:r>
      <w:r w:rsidR="004243CD" w:rsidRPr="00DE3F06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ay 1</w:t>
      </w:r>
      <w:r w:rsidRPr="009F66E1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vertAlign w:val="superscript"/>
          <w:lang w:eastAsia="en-US"/>
        </w:rPr>
        <w:t>st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 xml:space="preserve"> March </w:t>
      </w:r>
      <w:r w:rsidR="004243CD" w:rsidRPr="00DE3F06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201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9</w:t>
      </w:r>
      <w:r w:rsidR="004243CD" w:rsidRPr="00DE3F06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 xml:space="preserve"> – 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4</w:t>
      </w:r>
      <w:r w:rsidR="004243CD" w:rsidRPr="00DE3F06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 xml:space="preserve">.00pm until 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8</w:t>
      </w:r>
      <w:r w:rsidR="004243CD" w:rsidRPr="00DE3F06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.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00</w:t>
      </w:r>
      <w:r w:rsidR="004243CD" w:rsidRPr="00DE3F06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pm</w:t>
      </w:r>
      <w:r w:rsidR="004243CD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 xml:space="preserve">   </w:t>
      </w:r>
    </w:p>
    <w:p w14:paraId="7C4CBC04" w14:textId="27965697" w:rsidR="004243CD" w:rsidRPr="002D3FB4" w:rsidRDefault="002D3FB4" w:rsidP="004243CD">
      <w:pPr>
        <w:pStyle w:val="p2"/>
        <w:ind w:left="720"/>
        <w:rPr>
          <w:rFonts w:asciiTheme="majorHAnsi" w:eastAsiaTheme="majorEastAsia" w:hAnsiTheme="majorHAnsi" w:cstheme="majorBidi"/>
          <w:b/>
          <w:color w:val="2F5496" w:themeColor="accent1" w:themeShade="BF"/>
          <w:sz w:val="14"/>
          <w:szCs w:val="26"/>
          <w:lang w:eastAsia="en-US"/>
        </w:rPr>
      </w:pP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F7E55" wp14:editId="506539CC">
                <wp:simplePos x="0" y="0"/>
                <wp:positionH relativeFrom="column">
                  <wp:posOffset>3790950</wp:posOffset>
                </wp:positionH>
                <wp:positionV relativeFrom="paragraph">
                  <wp:posOffset>69850</wp:posOffset>
                </wp:positionV>
                <wp:extent cx="352425" cy="276225"/>
                <wp:effectExtent l="0" t="0" r="28575" b="28575"/>
                <wp:wrapThrough wrapText="bothSides">
                  <wp:wrapPolygon edited="0">
                    <wp:start x="0" y="0"/>
                    <wp:lineTo x="0" y="22345"/>
                    <wp:lineTo x="22184" y="22345"/>
                    <wp:lineTo x="22184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F2DAD" id="Rectangle 3" o:spid="_x0000_s1026" style="position:absolute;margin-left:298.5pt;margin-top:5.5pt;width:27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" filled="f" strokecolor="#1f3763 [1604]" strokeweight="1pt">
                <w10:wrap type="through"/>
              </v:rect>
            </w:pict>
          </mc:Fallback>
        </mc:AlternateContent>
      </w:r>
    </w:p>
    <w:p w14:paraId="49A7D026" w14:textId="09137AFD" w:rsidR="004243CD" w:rsidRPr="00DE3F06" w:rsidRDefault="009F66E1" w:rsidP="004243CD">
      <w:pPr>
        <w:pStyle w:val="p2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</w:pP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Satur</w:t>
      </w:r>
      <w:r w:rsidR="004243CD" w:rsidRPr="00DE3F06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 xml:space="preserve">day 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2</w:t>
      </w:r>
      <w:r w:rsidRPr="009F66E1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vertAlign w:val="superscript"/>
          <w:lang w:eastAsia="en-US"/>
        </w:rPr>
        <w:t>nd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 xml:space="preserve"> March </w:t>
      </w:r>
      <w:r w:rsidR="004243CD" w:rsidRPr="00DE3F06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201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9</w:t>
      </w:r>
      <w:r w:rsidR="004243CD" w:rsidRPr="00DE3F06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 xml:space="preserve"> – 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8</w:t>
      </w:r>
      <w:r w:rsidR="004243CD" w:rsidRPr="00DE3F06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.00am until 5.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30</w:t>
      </w:r>
      <w:r w:rsidR="004243CD" w:rsidRPr="00DE3F06"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  <w:lang w:eastAsia="en-US"/>
        </w:rPr>
        <w:t>pm</w:t>
      </w:r>
    </w:p>
    <w:p w14:paraId="5A70241B" w14:textId="28817A23" w:rsidR="004243CD" w:rsidRPr="002D3FB4" w:rsidRDefault="004243CD" w:rsidP="009036EF">
      <w:pPr>
        <w:pStyle w:val="p2"/>
        <w:rPr>
          <w:rFonts w:asciiTheme="majorHAnsi" w:eastAsiaTheme="majorEastAsia" w:hAnsiTheme="majorHAnsi" w:cstheme="majorBidi"/>
          <w:color w:val="2F5496" w:themeColor="accent1" w:themeShade="BF"/>
          <w:sz w:val="20"/>
          <w:szCs w:val="26"/>
          <w:lang w:eastAsia="en-US"/>
        </w:rPr>
      </w:pPr>
    </w:p>
    <w:p w14:paraId="1E83222E" w14:textId="77777777" w:rsidR="00805E05" w:rsidRPr="004243CD" w:rsidRDefault="00805E05" w:rsidP="009036EF">
      <w:pPr>
        <w:pStyle w:val="p2"/>
        <w:rPr>
          <w:rFonts w:asciiTheme="majorHAnsi" w:eastAsiaTheme="majorEastAsia" w:hAnsiTheme="majorHAnsi" w:cstheme="majorBidi"/>
          <w:color w:val="2F5496" w:themeColor="accent1" w:themeShade="BF"/>
          <w:sz w:val="14"/>
          <w:szCs w:val="26"/>
          <w:lang w:eastAsia="en-US"/>
        </w:rPr>
      </w:pPr>
    </w:p>
    <w:p w14:paraId="7E767C5B" w14:textId="2F6DB345" w:rsidR="009036EF" w:rsidRDefault="009036EF" w:rsidP="009036EF">
      <w:pPr>
        <w:pStyle w:val="p2"/>
      </w:pPr>
      <w:r w:rsidRPr="002C1736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en-US"/>
        </w:rPr>
        <w:t>Child’s Details</w:t>
      </w:r>
      <w:r>
        <w:rPr>
          <w:rStyle w:val="apple-converted-space"/>
        </w:rPr>
        <w:t> 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815"/>
        <w:gridCol w:w="5812"/>
      </w:tblGrid>
      <w:tr w:rsidR="009036EF" w:rsidRPr="004E0A4E" w14:paraId="1D685BB6" w14:textId="77777777" w:rsidTr="00805E05">
        <w:tc>
          <w:tcPr>
            <w:tcW w:w="4815" w:type="dxa"/>
          </w:tcPr>
          <w:p w14:paraId="228DB5C8" w14:textId="19690DA6" w:rsidR="009036EF" w:rsidRPr="004E0A4E" w:rsidRDefault="009036EF" w:rsidP="004243CD">
            <w:pPr>
              <w:pStyle w:val="p3"/>
              <w:spacing w:line="48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Full N</w:t>
            </w:r>
            <w:r w:rsidRPr="004E0A4E">
              <w:rPr>
                <w:bCs/>
                <w:sz w:val="22"/>
                <w:szCs w:val="22"/>
              </w:rPr>
              <w:t>ame:</w:t>
            </w:r>
            <w:r w:rsidRPr="004E0A4E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5812" w:type="dxa"/>
          </w:tcPr>
          <w:p w14:paraId="318383E9" w14:textId="79EFA86D" w:rsidR="009036EF" w:rsidRPr="004E0A4E" w:rsidRDefault="009036EF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</w:tc>
      </w:tr>
      <w:tr w:rsidR="009036EF" w:rsidRPr="004E0A4E" w14:paraId="0C4961B7" w14:textId="77777777" w:rsidTr="00805E05">
        <w:tc>
          <w:tcPr>
            <w:tcW w:w="4815" w:type="dxa"/>
          </w:tcPr>
          <w:p w14:paraId="00B8691E" w14:textId="77777777" w:rsidR="009036EF" w:rsidRPr="004E0A4E" w:rsidRDefault="009036EF" w:rsidP="004243CD">
            <w:pPr>
              <w:pStyle w:val="p3"/>
              <w:spacing w:line="480" w:lineRule="auto"/>
              <w:rPr>
                <w:sz w:val="22"/>
                <w:szCs w:val="22"/>
              </w:rPr>
            </w:pPr>
            <w:r w:rsidRPr="004E0A4E">
              <w:rPr>
                <w:bCs/>
                <w:sz w:val="22"/>
                <w:szCs w:val="22"/>
              </w:rPr>
              <w:t>Date of birth:</w:t>
            </w:r>
            <w:r w:rsidRPr="004E0A4E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5812" w:type="dxa"/>
          </w:tcPr>
          <w:p w14:paraId="3DA55F64" w14:textId="7A1D51CF" w:rsidR="009036EF" w:rsidRPr="004E0A4E" w:rsidRDefault="009036EF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</w:tc>
      </w:tr>
      <w:tr w:rsidR="009036EF" w:rsidRPr="004E0A4E" w14:paraId="43C791D4" w14:textId="77777777" w:rsidTr="00805E05">
        <w:tc>
          <w:tcPr>
            <w:tcW w:w="4815" w:type="dxa"/>
          </w:tcPr>
          <w:p w14:paraId="76365503" w14:textId="405E4A56" w:rsidR="009036EF" w:rsidRPr="004E0A4E" w:rsidRDefault="009036EF" w:rsidP="004243CD">
            <w:pPr>
              <w:pStyle w:val="p3"/>
              <w:spacing w:line="48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Nationality:</w:t>
            </w:r>
            <w:r w:rsidRPr="004E0A4E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5812" w:type="dxa"/>
          </w:tcPr>
          <w:p w14:paraId="1D684263" w14:textId="51D867E9" w:rsidR="009036EF" w:rsidRPr="004E0A4E" w:rsidRDefault="009036EF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</w:tc>
      </w:tr>
      <w:tr w:rsidR="009036EF" w:rsidRPr="004E0A4E" w14:paraId="23223BBE" w14:textId="77777777" w:rsidTr="00805E05">
        <w:tc>
          <w:tcPr>
            <w:tcW w:w="4815" w:type="dxa"/>
          </w:tcPr>
          <w:p w14:paraId="5A323EE4" w14:textId="23F92518" w:rsidR="009036EF" w:rsidRPr="004E0A4E" w:rsidRDefault="009036EF" w:rsidP="004243CD">
            <w:pPr>
              <w:pStyle w:val="p3"/>
              <w:spacing w:line="48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Religion:</w:t>
            </w:r>
          </w:p>
        </w:tc>
        <w:tc>
          <w:tcPr>
            <w:tcW w:w="5812" w:type="dxa"/>
          </w:tcPr>
          <w:p w14:paraId="54A3989A" w14:textId="76173D44" w:rsidR="009036EF" w:rsidRPr="004E0A4E" w:rsidRDefault="009036EF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</w:tc>
      </w:tr>
      <w:tr w:rsidR="009036EF" w:rsidRPr="004E0A4E" w14:paraId="0A5FCC17" w14:textId="77777777" w:rsidTr="00805E05">
        <w:tc>
          <w:tcPr>
            <w:tcW w:w="4815" w:type="dxa"/>
          </w:tcPr>
          <w:p w14:paraId="735A9BCC" w14:textId="275EE002" w:rsidR="009036EF" w:rsidRPr="004E0A4E" w:rsidRDefault="009036EF" w:rsidP="004243CD">
            <w:pPr>
              <w:pStyle w:val="p3"/>
              <w:spacing w:line="48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Names of Parents/Guardians:</w:t>
            </w:r>
          </w:p>
        </w:tc>
        <w:tc>
          <w:tcPr>
            <w:tcW w:w="5812" w:type="dxa"/>
          </w:tcPr>
          <w:p w14:paraId="7F79C9FD" w14:textId="77777777" w:rsidR="00AF66CE" w:rsidRDefault="00AF66CE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  <w:p w14:paraId="7617CEA7" w14:textId="755CAD85" w:rsidR="002D3FB4" w:rsidRPr="004E0A4E" w:rsidRDefault="002D3FB4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</w:tc>
      </w:tr>
      <w:tr w:rsidR="009036EF" w:rsidRPr="004E0A4E" w14:paraId="79E8006C" w14:textId="77777777" w:rsidTr="00805E05">
        <w:tc>
          <w:tcPr>
            <w:tcW w:w="4815" w:type="dxa"/>
          </w:tcPr>
          <w:p w14:paraId="182545BB" w14:textId="00A1C957" w:rsidR="009036EF" w:rsidRPr="004E0A4E" w:rsidRDefault="009036EF" w:rsidP="004243CD">
            <w:pPr>
              <w:pStyle w:val="p3"/>
              <w:spacing w:line="48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Home Address:</w:t>
            </w:r>
          </w:p>
        </w:tc>
        <w:tc>
          <w:tcPr>
            <w:tcW w:w="5812" w:type="dxa"/>
          </w:tcPr>
          <w:p w14:paraId="23364E0A" w14:textId="77777777" w:rsidR="009036EF" w:rsidRDefault="009036EF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  <w:p w14:paraId="68F0D353" w14:textId="2968594B" w:rsidR="002D3FB4" w:rsidRPr="004E0A4E" w:rsidRDefault="002D3FB4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</w:tc>
      </w:tr>
      <w:tr w:rsidR="009036EF" w:rsidRPr="004E0A4E" w14:paraId="1CBDEA55" w14:textId="77777777" w:rsidTr="00805E05">
        <w:tc>
          <w:tcPr>
            <w:tcW w:w="4815" w:type="dxa"/>
          </w:tcPr>
          <w:p w14:paraId="5465374E" w14:textId="21BB1FBB" w:rsidR="009036EF" w:rsidRPr="004E0A4E" w:rsidRDefault="009036EF" w:rsidP="004243CD">
            <w:pPr>
              <w:pStyle w:val="p3"/>
              <w:spacing w:line="48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Who has parental responsibility for the child?:</w:t>
            </w:r>
          </w:p>
        </w:tc>
        <w:tc>
          <w:tcPr>
            <w:tcW w:w="5812" w:type="dxa"/>
          </w:tcPr>
          <w:p w14:paraId="4A077FC8" w14:textId="562FFD9C" w:rsidR="009036EF" w:rsidRPr="004E0A4E" w:rsidRDefault="009036EF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</w:tc>
      </w:tr>
      <w:tr w:rsidR="009036EF" w:rsidRPr="004E0A4E" w14:paraId="2DF090DF" w14:textId="77777777" w:rsidTr="00805E05">
        <w:tc>
          <w:tcPr>
            <w:tcW w:w="4815" w:type="dxa"/>
          </w:tcPr>
          <w:p w14:paraId="3CD38E14" w14:textId="4BD50425" w:rsidR="009036EF" w:rsidRPr="004E0A4E" w:rsidRDefault="009036EF" w:rsidP="004243CD">
            <w:pPr>
              <w:pStyle w:val="p3"/>
              <w:spacing w:line="48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Home phone number:</w:t>
            </w:r>
          </w:p>
        </w:tc>
        <w:tc>
          <w:tcPr>
            <w:tcW w:w="5812" w:type="dxa"/>
          </w:tcPr>
          <w:p w14:paraId="1AFE6EE2" w14:textId="0A212F6E" w:rsidR="009036EF" w:rsidRPr="004E0A4E" w:rsidRDefault="009036EF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</w:tc>
      </w:tr>
      <w:tr w:rsidR="009036EF" w:rsidRPr="004E0A4E" w14:paraId="6DBE5AA2" w14:textId="77777777" w:rsidTr="00805E05">
        <w:tc>
          <w:tcPr>
            <w:tcW w:w="4815" w:type="dxa"/>
          </w:tcPr>
          <w:p w14:paraId="00F27A68" w14:textId="785135CC" w:rsidR="009036EF" w:rsidRPr="004E0A4E" w:rsidRDefault="009036EF" w:rsidP="004243CD">
            <w:pPr>
              <w:pStyle w:val="p3"/>
              <w:spacing w:line="48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Mobile phone number:</w:t>
            </w:r>
          </w:p>
        </w:tc>
        <w:tc>
          <w:tcPr>
            <w:tcW w:w="5812" w:type="dxa"/>
          </w:tcPr>
          <w:p w14:paraId="714E8E84" w14:textId="362535B3" w:rsidR="009036EF" w:rsidRPr="004E0A4E" w:rsidRDefault="009036EF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</w:tc>
      </w:tr>
      <w:tr w:rsidR="009036EF" w:rsidRPr="004E0A4E" w14:paraId="6AC82BE2" w14:textId="77777777" w:rsidTr="00805E05">
        <w:tc>
          <w:tcPr>
            <w:tcW w:w="4815" w:type="dxa"/>
          </w:tcPr>
          <w:p w14:paraId="3AA7E7D2" w14:textId="65D33488" w:rsidR="009036EF" w:rsidRPr="004E0A4E" w:rsidRDefault="009036EF" w:rsidP="004243CD">
            <w:pPr>
              <w:pStyle w:val="p3"/>
              <w:spacing w:line="48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 address:</w:t>
            </w:r>
          </w:p>
        </w:tc>
        <w:tc>
          <w:tcPr>
            <w:tcW w:w="5812" w:type="dxa"/>
          </w:tcPr>
          <w:p w14:paraId="56753D94" w14:textId="4C89EA58" w:rsidR="009036EF" w:rsidRPr="004E0A4E" w:rsidRDefault="009036EF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</w:tc>
      </w:tr>
      <w:tr w:rsidR="004243CD" w:rsidRPr="004E0A4E" w14:paraId="05FB693A" w14:textId="77777777" w:rsidTr="00A55608">
        <w:tc>
          <w:tcPr>
            <w:tcW w:w="10627" w:type="dxa"/>
            <w:gridSpan w:val="2"/>
          </w:tcPr>
          <w:p w14:paraId="0F2AD150" w14:textId="01EBA838" w:rsidR="004243CD" w:rsidRDefault="004243CD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Please give us five words which describe your child’s personality and character</w:t>
            </w:r>
          </w:p>
          <w:p w14:paraId="48A1182D" w14:textId="77777777" w:rsidR="004243CD" w:rsidRDefault="004243CD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  <w:p w14:paraId="7CB6A596" w14:textId="61E7A827" w:rsidR="004243CD" w:rsidRPr="004E0A4E" w:rsidRDefault="004243CD" w:rsidP="004243CD">
            <w:pPr>
              <w:pStyle w:val="p3"/>
              <w:spacing w:line="480" w:lineRule="auto"/>
              <w:rPr>
                <w:bCs/>
                <w:sz w:val="22"/>
                <w:szCs w:val="22"/>
              </w:rPr>
            </w:pPr>
          </w:p>
        </w:tc>
      </w:tr>
    </w:tbl>
    <w:p w14:paraId="47288580" w14:textId="5A2F40C9" w:rsidR="009036EF" w:rsidRDefault="009036EF" w:rsidP="002C1736">
      <w:pPr>
        <w:pStyle w:val="p2"/>
      </w:pPr>
      <w:r>
        <w:rPr>
          <w:rStyle w:val="apple-converted-space"/>
        </w:rPr>
        <w:lastRenderedPageBreak/>
        <w:t> </w:t>
      </w:r>
    </w:p>
    <w:p w14:paraId="46739EFE" w14:textId="77777777" w:rsidR="004243CD" w:rsidRDefault="004243CD" w:rsidP="002C1736">
      <w:pPr>
        <w:pStyle w:val="Heading2"/>
      </w:pPr>
    </w:p>
    <w:p w14:paraId="3847CECD" w14:textId="5CA75F19" w:rsidR="009036EF" w:rsidRDefault="009036EF" w:rsidP="002C1736">
      <w:pPr>
        <w:pStyle w:val="Heading2"/>
      </w:pPr>
      <w:r>
        <w:t xml:space="preserve">Medical Details </w:t>
      </w:r>
      <w:r>
        <w:rPr>
          <w:rStyle w:val="apple-converted-space"/>
        </w:rPr>
        <w:t> 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815"/>
        <w:gridCol w:w="5812"/>
      </w:tblGrid>
      <w:tr w:rsidR="009036EF" w:rsidRPr="004E0A4E" w14:paraId="4FAB886C" w14:textId="77777777" w:rsidTr="00805E05">
        <w:tc>
          <w:tcPr>
            <w:tcW w:w="4815" w:type="dxa"/>
          </w:tcPr>
          <w:p w14:paraId="35D54F23" w14:textId="1BE41E6C" w:rsidR="009036EF" w:rsidRPr="004E0A4E" w:rsidRDefault="009036EF" w:rsidP="005544D2">
            <w:pPr>
              <w:pStyle w:val="p3"/>
              <w:spacing w:line="36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Doctor’s n</w:t>
            </w:r>
            <w:r w:rsidRPr="004E0A4E">
              <w:rPr>
                <w:bCs/>
                <w:sz w:val="22"/>
                <w:szCs w:val="22"/>
              </w:rPr>
              <w:t>ame:</w:t>
            </w:r>
            <w:r w:rsidRPr="004E0A4E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5812" w:type="dxa"/>
          </w:tcPr>
          <w:p w14:paraId="5349C230" w14:textId="61F01566" w:rsidR="009036EF" w:rsidRPr="004E0A4E" w:rsidRDefault="009036EF" w:rsidP="005544D2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036EF" w:rsidRPr="004E0A4E" w14:paraId="1CB07682" w14:textId="77777777" w:rsidTr="00805E05">
        <w:tc>
          <w:tcPr>
            <w:tcW w:w="4815" w:type="dxa"/>
          </w:tcPr>
          <w:p w14:paraId="029D810A" w14:textId="0F013796" w:rsidR="009036EF" w:rsidRPr="004E0A4E" w:rsidRDefault="009036EF" w:rsidP="005544D2">
            <w:pPr>
              <w:pStyle w:val="p3"/>
              <w:spacing w:line="36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Doctor’s </w:t>
            </w:r>
            <w:r w:rsidR="00BF7C3A">
              <w:rPr>
                <w:bCs/>
                <w:sz w:val="22"/>
                <w:szCs w:val="22"/>
              </w:rPr>
              <w:t>a</w:t>
            </w:r>
            <w:r w:rsidRPr="004E0A4E">
              <w:rPr>
                <w:bCs/>
                <w:sz w:val="22"/>
                <w:szCs w:val="22"/>
              </w:rPr>
              <w:t>ddress:</w:t>
            </w:r>
            <w:r w:rsidRPr="004E0A4E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5812" w:type="dxa"/>
          </w:tcPr>
          <w:p w14:paraId="6F6BFC06" w14:textId="5271C551" w:rsidR="009036EF" w:rsidRPr="004E0A4E" w:rsidRDefault="009036EF" w:rsidP="005544D2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036EF" w:rsidRPr="004E0A4E" w14:paraId="0B257526" w14:textId="77777777" w:rsidTr="00805E05">
        <w:tc>
          <w:tcPr>
            <w:tcW w:w="4815" w:type="dxa"/>
          </w:tcPr>
          <w:p w14:paraId="1C97F792" w14:textId="69B75B6A" w:rsidR="009036EF" w:rsidRPr="004E0A4E" w:rsidRDefault="00BF7C3A" w:rsidP="005544D2">
            <w:pPr>
              <w:pStyle w:val="p3"/>
              <w:spacing w:line="36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Doctor’s t</w:t>
            </w:r>
            <w:r w:rsidR="009036EF" w:rsidRPr="004E0A4E">
              <w:rPr>
                <w:bCs/>
                <w:sz w:val="22"/>
                <w:szCs w:val="22"/>
              </w:rPr>
              <w:t>elephone:</w:t>
            </w:r>
            <w:r w:rsidR="009036EF" w:rsidRPr="004E0A4E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5812" w:type="dxa"/>
          </w:tcPr>
          <w:p w14:paraId="0D016FAA" w14:textId="77777777" w:rsidR="009036EF" w:rsidRPr="004E0A4E" w:rsidRDefault="009036EF" w:rsidP="005544D2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F7C3A" w:rsidRPr="004E0A4E" w14:paraId="05D39888" w14:textId="77777777" w:rsidTr="00805E05">
        <w:tc>
          <w:tcPr>
            <w:tcW w:w="4815" w:type="dxa"/>
          </w:tcPr>
          <w:p w14:paraId="2916044C" w14:textId="218F3BA7" w:rsidR="00BF7C3A" w:rsidRDefault="00BF7C3A" w:rsidP="00582592">
            <w:pPr>
              <w:pStyle w:val="p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Does the child have any allergies? If yes, please provide details:</w:t>
            </w:r>
          </w:p>
        </w:tc>
        <w:tc>
          <w:tcPr>
            <w:tcW w:w="5812" w:type="dxa"/>
          </w:tcPr>
          <w:p w14:paraId="4CAF8D7B" w14:textId="71AB9767" w:rsidR="00BF7C3A" w:rsidRPr="004E0A4E" w:rsidRDefault="00BF7C3A" w:rsidP="00582592">
            <w:pPr>
              <w:pStyle w:val="p3"/>
              <w:rPr>
                <w:bCs/>
                <w:sz w:val="22"/>
                <w:szCs w:val="22"/>
              </w:rPr>
            </w:pPr>
          </w:p>
        </w:tc>
      </w:tr>
      <w:tr w:rsidR="00BF7C3A" w:rsidRPr="004E0A4E" w14:paraId="4337FDD3" w14:textId="77777777" w:rsidTr="00805E05">
        <w:tc>
          <w:tcPr>
            <w:tcW w:w="4815" w:type="dxa"/>
          </w:tcPr>
          <w:p w14:paraId="71C03D60" w14:textId="717C5C43" w:rsidR="00BF7C3A" w:rsidRDefault="00BF7C3A" w:rsidP="00582592">
            <w:pPr>
              <w:pStyle w:val="p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Does the child have any special dietary requirements? If yes, please provide details:</w:t>
            </w:r>
          </w:p>
        </w:tc>
        <w:tc>
          <w:tcPr>
            <w:tcW w:w="5812" w:type="dxa"/>
          </w:tcPr>
          <w:p w14:paraId="76FF8255" w14:textId="5EDC4898" w:rsidR="00BF7C3A" w:rsidRPr="004E0A4E" w:rsidRDefault="00BF7C3A" w:rsidP="00582592">
            <w:pPr>
              <w:pStyle w:val="p3"/>
              <w:rPr>
                <w:bCs/>
                <w:sz w:val="22"/>
                <w:szCs w:val="22"/>
              </w:rPr>
            </w:pPr>
          </w:p>
        </w:tc>
      </w:tr>
      <w:tr w:rsidR="00BF7C3A" w:rsidRPr="004E0A4E" w14:paraId="2FE2B8D6" w14:textId="77777777" w:rsidTr="00805E05">
        <w:tc>
          <w:tcPr>
            <w:tcW w:w="4815" w:type="dxa"/>
          </w:tcPr>
          <w:p w14:paraId="40600E99" w14:textId="27D9BC3D" w:rsidR="00BF7C3A" w:rsidRDefault="00BF7C3A" w:rsidP="00582592">
            <w:pPr>
              <w:pStyle w:val="p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Does the child have any medical conditions? If yes, please provide details:</w:t>
            </w:r>
          </w:p>
        </w:tc>
        <w:tc>
          <w:tcPr>
            <w:tcW w:w="5812" w:type="dxa"/>
          </w:tcPr>
          <w:p w14:paraId="401CE750" w14:textId="43D9EAED" w:rsidR="00BF7C3A" w:rsidRPr="004E0A4E" w:rsidRDefault="00BF7C3A" w:rsidP="00582592">
            <w:pPr>
              <w:pStyle w:val="p3"/>
              <w:rPr>
                <w:bCs/>
                <w:sz w:val="22"/>
                <w:szCs w:val="22"/>
              </w:rPr>
            </w:pPr>
          </w:p>
        </w:tc>
      </w:tr>
      <w:tr w:rsidR="00BF7C3A" w:rsidRPr="004E0A4E" w14:paraId="3AB7D51E" w14:textId="77777777" w:rsidTr="00805E05">
        <w:tc>
          <w:tcPr>
            <w:tcW w:w="4815" w:type="dxa"/>
          </w:tcPr>
          <w:p w14:paraId="2AD2C1A4" w14:textId="3977A2A9" w:rsidR="00BF7C3A" w:rsidRDefault="00BF7C3A" w:rsidP="00582592">
            <w:pPr>
              <w:pStyle w:val="p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Food and drink allergies? If yes, please provide details:</w:t>
            </w:r>
          </w:p>
        </w:tc>
        <w:tc>
          <w:tcPr>
            <w:tcW w:w="5812" w:type="dxa"/>
          </w:tcPr>
          <w:p w14:paraId="725B7C2E" w14:textId="1A165BAB" w:rsidR="00BF7C3A" w:rsidRPr="004E0A4E" w:rsidRDefault="00BF7C3A" w:rsidP="00582592">
            <w:pPr>
              <w:pStyle w:val="p3"/>
              <w:rPr>
                <w:bCs/>
                <w:sz w:val="22"/>
                <w:szCs w:val="22"/>
              </w:rPr>
            </w:pPr>
          </w:p>
        </w:tc>
      </w:tr>
      <w:tr w:rsidR="00BF7C3A" w:rsidRPr="004E0A4E" w14:paraId="1E0735DF" w14:textId="77777777" w:rsidTr="00805E05">
        <w:tc>
          <w:tcPr>
            <w:tcW w:w="4815" w:type="dxa"/>
          </w:tcPr>
          <w:p w14:paraId="2E3F4ECA" w14:textId="0879CB82" w:rsidR="00BF7C3A" w:rsidRDefault="0091721D" w:rsidP="00582592">
            <w:pPr>
              <w:pStyle w:val="p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Is there a</w:t>
            </w:r>
            <w:r w:rsidR="00BF7C3A">
              <w:rPr>
                <w:bCs/>
                <w:sz w:val="22"/>
                <w:szCs w:val="22"/>
              </w:rPr>
              <w:t>nything else we should know about your child?</w:t>
            </w:r>
          </w:p>
          <w:p w14:paraId="4380FDD0" w14:textId="4695E842" w:rsidR="009F66E1" w:rsidRDefault="009F66E1" w:rsidP="00582592">
            <w:pPr>
              <w:pStyle w:val="p3"/>
              <w:rPr>
                <w:bCs/>
                <w:sz w:val="22"/>
                <w:szCs w:val="22"/>
              </w:rPr>
            </w:pPr>
          </w:p>
          <w:p w14:paraId="7FFC01B1" w14:textId="77777777" w:rsidR="009F66E1" w:rsidRDefault="009F66E1" w:rsidP="00582592">
            <w:pPr>
              <w:pStyle w:val="p3"/>
              <w:rPr>
                <w:bCs/>
                <w:sz w:val="22"/>
                <w:szCs w:val="22"/>
              </w:rPr>
            </w:pPr>
          </w:p>
          <w:p w14:paraId="799605D6" w14:textId="093AC25E" w:rsidR="00805E05" w:rsidRDefault="00805E05" w:rsidP="00582592">
            <w:pPr>
              <w:pStyle w:val="p3"/>
              <w:rPr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14:paraId="0B6ADF5A" w14:textId="66C7733B" w:rsidR="00BF7C3A" w:rsidRPr="004E0A4E" w:rsidRDefault="00BF7C3A" w:rsidP="00582592">
            <w:pPr>
              <w:pStyle w:val="p3"/>
              <w:rPr>
                <w:bCs/>
                <w:sz w:val="22"/>
                <w:szCs w:val="22"/>
              </w:rPr>
            </w:pPr>
          </w:p>
        </w:tc>
      </w:tr>
    </w:tbl>
    <w:p w14:paraId="7BB05982" w14:textId="77777777" w:rsidR="009036EF" w:rsidRDefault="009036EF" w:rsidP="009036EF">
      <w:pPr>
        <w:pStyle w:val="p2"/>
      </w:pPr>
    </w:p>
    <w:p w14:paraId="26AEA62D" w14:textId="77777777" w:rsidR="009036EF" w:rsidRDefault="009036EF" w:rsidP="009036EF">
      <w:pPr>
        <w:pStyle w:val="p2"/>
      </w:pPr>
      <w:r>
        <w:rPr>
          <w:rStyle w:val="apple-converted-space"/>
        </w:rPr>
        <w:t> </w:t>
      </w:r>
    </w:p>
    <w:p w14:paraId="00B050CC" w14:textId="06C38418" w:rsidR="009036EF" w:rsidRDefault="00BF7C3A" w:rsidP="002C1736">
      <w:pPr>
        <w:pStyle w:val="Heading2"/>
      </w:pPr>
      <w:r>
        <w:t xml:space="preserve">First </w:t>
      </w:r>
      <w:r w:rsidR="009036EF">
        <w:t>Emergency Contact Information</w:t>
      </w:r>
      <w:r w:rsidR="009036EF">
        <w:rPr>
          <w:rStyle w:val="apple-converted-space"/>
        </w:rPr>
        <w:t> 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7D177A" w:rsidRPr="004E0A4E" w14:paraId="493879FC" w14:textId="77777777" w:rsidTr="003A30D6">
        <w:tc>
          <w:tcPr>
            <w:tcW w:w="2830" w:type="dxa"/>
          </w:tcPr>
          <w:p w14:paraId="0718615A" w14:textId="77777777" w:rsidR="009036EF" w:rsidRPr="004E0A4E" w:rsidRDefault="009036EF" w:rsidP="004243CD">
            <w:pPr>
              <w:pStyle w:val="p3"/>
              <w:spacing w:line="360" w:lineRule="auto"/>
              <w:rPr>
                <w:sz w:val="22"/>
                <w:szCs w:val="22"/>
              </w:rPr>
            </w:pPr>
            <w:r w:rsidRPr="004E0A4E">
              <w:rPr>
                <w:bCs/>
                <w:sz w:val="22"/>
                <w:szCs w:val="22"/>
              </w:rPr>
              <w:t>First name:</w:t>
            </w:r>
            <w:r w:rsidRPr="004E0A4E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7797" w:type="dxa"/>
          </w:tcPr>
          <w:p w14:paraId="4D5B78DC" w14:textId="0C9C7C8C" w:rsidR="009036EF" w:rsidRPr="004E0A4E" w:rsidRDefault="009036EF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7D177A" w:rsidRPr="004E0A4E" w14:paraId="7987435C" w14:textId="77777777" w:rsidTr="003A30D6">
        <w:tc>
          <w:tcPr>
            <w:tcW w:w="2830" w:type="dxa"/>
          </w:tcPr>
          <w:p w14:paraId="16AC837A" w14:textId="77777777" w:rsidR="009036EF" w:rsidRPr="004E0A4E" w:rsidRDefault="009036EF" w:rsidP="004243CD">
            <w:pPr>
              <w:pStyle w:val="p3"/>
              <w:spacing w:line="360" w:lineRule="auto"/>
              <w:rPr>
                <w:sz w:val="22"/>
                <w:szCs w:val="22"/>
              </w:rPr>
            </w:pPr>
            <w:r w:rsidRPr="004E0A4E">
              <w:rPr>
                <w:bCs/>
                <w:sz w:val="22"/>
                <w:szCs w:val="22"/>
              </w:rPr>
              <w:t>Last name:</w:t>
            </w:r>
            <w:r w:rsidRPr="004E0A4E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7797" w:type="dxa"/>
          </w:tcPr>
          <w:p w14:paraId="733CAB5F" w14:textId="6A62BFBA" w:rsidR="009036EF" w:rsidRPr="004E0A4E" w:rsidRDefault="009036EF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7D177A" w:rsidRPr="004E0A4E" w14:paraId="3CA5C597" w14:textId="77777777" w:rsidTr="003A30D6">
        <w:tc>
          <w:tcPr>
            <w:tcW w:w="2830" w:type="dxa"/>
          </w:tcPr>
          <w:p w14:paraId="3F5F1E18" w14:textId="77777777" w:rsidR="009036EF" w:rsidRPr="004E0A4E" w:rsidRDefault="009036EF" w:rsidP="004243CD">
            <w:pPr>
              <w:pStyle w:val="p3"/>
              <w:spacing w:line="360" w:lineRule="auto"/>
              <w:rPr>
                <w:sz w:val="22"/>
                <w:szCs w:val="22"/>
              </w:rPr>
            </w:pPr>
            <w:r w:rsidRPr="004E0A4E">
              <w:rPr>
                <w:bCs/>
                <w:sz w:val="22"/>
                <w:szCs w:val="22"/>
              </w:rPr>
              <w:t>Telephone:</w:t>
            </w:r>
            <w:r w:rsidRPr="004E0A4E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7797" w:type="dxa"/>
          </w:tcPr>
          <w:p w14:paraId="3F125077" w14:textId="69623D9A" w:rsidR="009036EF" w:rsidRPr="004E0A4E" w:rsidRDefault="009036EF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7D177A" w:rsidRPr="004E0A4E" w14:paraId="75754897" w14:textId="77777777" w:rsidTr="003A30D6">
        <w:tc>
          <w:tcPr>
            <w:tcW w:w="2830" w:type="dxa"/>
          </w:tcPr>
          <w:p w14:paraId="3E99FBF6" w14:textId="77777777" w:rsidR="009036EF" w:rsidRPr="004E0A4E" w:rsidRDefault="009036EF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  <w:r w:rsidRPr="004E0A4E">
              <w:rPr>
                <w:bCs/>
                <w:sz w:val="22"/>
                <w:szCs w:val="22"/>
              </w:rPr>
              <w:t>Alternative Telephone:</w:t>
            </w:r>
          </w:p>
        </w:tc>
        <w:tc>
          <w:tcPr>
            <w:tcW w:w="7797" w:type="dxa"/>
          </w:tcPr>
          <w:p w14:paraId="3463D87F" w14:textId="78E22086" w:rsidR="009036EF" w:rsidRPr="004E0A4E" w:rsidRDefault="009036EF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7D177A" w:rsidRPr="004E0A4E" w14:paraId="3986453F" w14:textId="77777777" w:rsidTr="003A30D6">
        <w:tc>
          <w:tcPr>
            <w:tcW w:w="2830" w:type="dxa"/>
          </w:tcPr>
          <w:p w14:paraId="15E40D60" w14:textId="6F1B63D1" w:rsidR="00BF7C3A" w:rsidRPr="004E0A4E" w:rsidRDefault="00BF7C3A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Relationship to child:</w:t>
            </w:r>
          </w:p>
        </w:tc>
        <w:tc>
          <w:tcPr>
            <w:tcW w:w="7797" w:type="dxa"/>
          </w:tcPr>
          <w:p w14:paraId="68E1CD1A" w14:textId="16069DE2" w:rsidR="00BF7C3A" w:rsidRPr="004E0A4E" w:rsidRDefault="00BF7C3A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2F6EBB7F" w14:textId="77777777" w:rsidR="009036EF" w:rsidRDefault="009036EF" w:rsidP="009036EF">
      <w:pPr>
        <w:pStyle w:val="p2"/>
      </w:pPr>
      <w:r>
        <w:rPr>
          <w:rStyle w:val="apple-converted-space"/>
        </w:rPr>
        <w:t> </w:t>
      </w:r>
    </w:p>
    <w:p w14:paraId="461BCDAE" w14:textId="77777777" w:rsidR="009036EF" w:rsidRDefault="009036EF" w:rsidP="009036EF">
      <w:pPr>
        <w:pStyle w:val="p2"/>
      </w:pPr>
      <w:r>
        <w:rPr>
          <w:rStyle w:val="apple-converted-space"/>
        </w:rPr>
        <w:t> </w:t>
      </w:r>
    </w:p>
    <w:p w14:paraId="30DB0D68" w14:textId="4AC1C586" w:rsidR="00E44439" w:rsidRDefault="009036EF" w:rsidP="002C1736">
      <w:pPr>
        <w:pStyle w:val="Heading2"/>
      </w:pPr>
      <w:r>
        <w:t>Second Emergency Contact Information</w:t>
      </w:r>
      <w:r>
        <w:rPr>
          <w:rStyle w:val="apple-converted-space"/>
        </w:rPr>
        <w:t> 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7D177A" w:rsidRPr="004E0A4E" w14:paraId="01824484" w14:textId="77777777" w:rsidTr="003A30D6">
        <w:tc>
          <w:tcPr>
            <w:tcW w:w="2830" w:type="dxa"/>
          </w:tcPr>
          <w:p w14:paraId="5E9E0D58" w14:textId="77777777" w:rsidR="00E44439" w:rsidRPr="004E0A4E" w:rsidRDefault="00E44439" w:rsidP="004243CD">
            <w:pPr>
              <w:pStyle w:val="p3"/>
              <w:spacing w:line="360" w:lineRule="auto"/>
              <w:rPr>
                <w:sz w:val="22"/>
                <w:szCs w:val="22"/>
              </w:rPr>
            </w:pPr>
            <w:r w:rsidRPr="004E0A4E">
              <w:rPr>
                <w:bCs/>
                <w:sz w:val="22"/>
                <w:szCs w:val="22"/>
              </w:rPr>
              <w:t>First name:</w:t>
            </w:r>
            <w:r w:rsidRPr="004E0A4E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7797" w:type="dxa"/>
          </w:tcPr>
          <w:p w14:paraId="7072DC81" w14:textId="16E39B7B" w:rsidR="00E44439" w:rsidRPr="004E0A4E" w:rsidRDefault="00E44439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7D177A" w:rsidRPr="004E0A4E" w14:paraId="138DA7B1" w14:textId="77777777" w:rsidTr="003A30D6">
        <w:tc>
          <w:tcPr>
            <w:tcW w:w="2830" w:type="dxa"/>
          </w:tcPr>
          <w:p w14:paraId="7D8B34F8" w14:textId="77777777" w:rsidR="00E44439" w:rsidRPr="004E0A4E" w:rsidRDefault="00E44439" w:rsidP="004243CD">
            <w:pPr>
              <w:pStyle w:val="p3"/>
              <w:spacing w:line="360" w:lineRule="auto"/>
              <w:rPr>
                <w:sz w:val="22"/>
                <w:szCs w:val="22"/>
              </w:rPr>
            </w:pPr>
            <w:r w:rsidRPr="004E0A4E">
              <w:rPr>
                <w:bCs/>
                <w:sz w:val="22"/>
                <w:szCs w:val="22"/>
              </w:rPr>
              <w:t>Last name:</w:t>
            </w:r>
            <w:r w:rsidRPr="004E0A4E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7797" w:type="dxa"/>
          </w:tcPr>
          <w:p w14:paraId="607C1710" w14:textId="34D06FE3" w:rsidR="00E44439" w:rsidRPr="004E0A4E" w:rsidRDefault="00E44439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7D177A" w:rsidRPr="004E0A4E" w14:paraId="62473C24" w14:textId="77777777" w:rsidTr="003A30D6">
        <w:tc>
          <w:tcPr>
            <w:tcW w:w="2830" w:type="dxa"/>
          </w:tcPr>
          <w:p w14:paraId="3C66F3D6" w14:textId="77777777" w:rsidR="00E44439" w:rsidRPr="004E0A4E" w:rsidRDefault="00E44439" w:rsidP="004243CD">
            <w:pPr>
              <w:pStyle w:val="p3"/>
              <w:spacing w:line="360" w:lineRule="auto"/>
              <w:rPr>
                <w:sz w:val="22"/>
                <w:szCs w:val="22"/>
              </w:rPr>
            </w:pPr>
            <w:r w:rsidRPr="004E0A4E">
              <w:rPr>
                <w:bCs/>
                <w:sz w:val="22"/>
                <w:szCs w:val="22"/>
              </w:rPr>
              <w:t>Telephone:</w:t>
            </w:r>
            <w:r w:rsidRPr="004E0A4E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7797" w:type="dxa"/>
          </w:tcPr>
          <w:p w14:paraId="54A53DF8" w14:textId="3B6125C4" w:rsidR="00E44439" w:rsidRPr="004E0A4E" w:rsidRDefault="00E44439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7D177A" w:rsidRPr="004E0A4E" w14:paraId="372C6D6E" w14:textId="77777777" w:rsidTr="003A30D6">
        <w:tc>
          <w:tcPr>
            <w:tcW w:w="2830" w:type="dxa"/>
          </w:tcPr>
          <w:p w14:paraId="61DB243E" w14:textId="77777777" w:rsidR="00E44439" w:rsidRPr="004E0A4E" w:rsidRDefault="00E44439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  <w:r w:rsidRPr="004E0A4E">
              <w:rPr>
                <w:bCs/>
                <w:sz w:val="22"/>
                <w:szCs w:val="22"/>
              </w:rPr>
              <w:t>Alternative Telephone:</w:t>
            </w:r>
          </w:p>
        </w:tc>
        <w:tc>
          <w:tcPr>
            <w:tcW w:w="7797" w:type="dxa"/>
          </w:tcPr>
          <w:p w14:paraId="2F0A3F55" w14:textId="18F2A2ED" w:rsidR="00E44439" w:rsidRPr="004E0A4E" w:rsidRDefault="00E44439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7D177A" w:rsidRPr="004E0A4E" w14:paraId="7EE7FAF0" w14:textId="77777777" w:rsidTr="003A30D6">
        <w:tc>
          <w:tcPr>
            <w:tcW w:w="2830" w:type="dxa"/>
          </w:tcPr>
          <w:p w14:paraId="3E6EEEBA" w14:textId="77777777" w:rsidR="00E44439" w:rsidRPr="004E0A4E" w:rsidRDefault="00E44439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Relationship to child:</w:t>
            </w:r>
          </w:p>
        </w:tc>
        <w:tc>
          <w:tcPr>
            <w:tcW w:w="7797" w:type="dxa"/>
          </w:tcPr>
          <w:p w14:paraId="40C92046" w14:textId="2F6125F5" w:rsidR="00E44439" w:rsidRPr="004E0A4E" w:rsidRDefault="00E44439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5B0BB3AC" w14:textId="77777777" w:rsidR="00E72B30" w:rsidRDefault="00E72B30" w:rsidP="007D177A">
      <w:pPr>
        <w:pStyle w:val="Heading2"/>
        <w:jc w:val="center"/>
      </w:pPr>
    </w:p>
    <w:p w14:paraId="0F5503A8" w14:textId="41084052" w:rsidR="007D177A" w:rsidRDefault="007D177A" w:rsidP="002C1736">
      <w:pPr>
        <w:pStyle w:val="Heading2"/>
      </w:pPr>
      <w:r>
        <w:t>Consent</w:t>
      </w:r>
      <w:r>
        <w:rPr>
          <w:rStyle w:val="apple-converted-space"/>
        </w:rPr>
        <w:t> 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531"/>
        <w:gridCol w:w="6096"/>
      </w:tblGrid>
      <w:tr w:rsidR="007D177A" w:rsidRPr="004E0A4E" w14:paraId="74E3CB0B" w14:textId="77777777" w:rsidTr="003A30D6">
        <w:tc>
          <w:tcPr>
            <w:tcW w:w="4531" w:type="dxa"/>
            <w:shd w:val="clear" w:color="auto" w:fill="00B0F0"/>
          </w:tcPr>
          <w:p w14:paraId="4B999C14" w14:textId="7E1FD0CE" w:rsidR="007D177A" w:rsidRPr="004E0A4E" w:rsidRDefault="007D177A" w:rsidP="004243CD">
            <w:pPr>
              <w:pStyle w:val="p3"/>
              <w:spacing w:line="360" w:lineRule="auto"/>
              <w:rPr>
                <w:sz w:val="22"/>
                <w:szCs w:val="22"/>
              </w:rPr>
            </w:pPr>
            <w:r w:rsidRPr="007D177A">
              <w:rPr>
                <w:bCs/>
                <w:sz w:val="22"/>
                <w:szCs w:val="22"/>
              </w:rPr>
              <w:t>I give consent to:</w:t>
            </w:r>
            <w:r w:rsidR="004243CD">
              <w:rPr>
                <w:bCs/>
                <w:sz w:val="22"/>
                <w:szCs w:val="22"/>
              </w:rPr>
              <w:t xml:space="preserve"> </w:t>
            </w:r>
            <w:r w:rsidR="004243CD" w:rsidRPr="004243CD">
              <w:rPr>
                <w:bCs/>
                <w:i/>
                <w:sz w:val="20"/>
                <w:szCs w:val="22"/>
              </w:rPr>
              <w:t>(if applicable)</w:t>
            </w:r>
          </w:p>
        </w:tc>
        <w:tc>
          <w:tcPr>
            <w:tcW w:w="6096" w:type="dxa"/>
            <w:shd w:val="clear" w:color="auto" w:fill="00B0F0"/>
          </w:tcPr>
          <w:p w14:paraId="5F0599A2" w14:textId="6CCAB5FD" w:rsidR="007D177A" w:rsidRPr="004E0A4E" w:rsidRDefault="007D177A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Yes/No</w:t>
            </w:r>
          </w:p>
        </w:tc>
      </w:tr>
      <w:tr w:rsidR="007D177A" w:rsidRPr="004E0A4E" w14:paraId="3D6D39B7" w14:textId="77777777" w:rsidTr="003A30D6">
        <w:tc>
          <w:tcPr>
            <w:tcW w:w="4531" w:type="dxa"/>
          </w:tcPr>
          <w:p w14:paraId="61F1541D" w14:textId="0D07A59C" w:rsidR="007D177A" w:rsidRPr="004E0A4E" w:rsidRDefault="007D177A" w:rsidP="004243CD">
            <w:pPr>
              <w:pStyle w:val="p3"/>
              <w:spacing w:line="36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Have a non-allergenic plaster applied:</w:t>
            </w:r>
          </w:p>
        </w:tc>
        <w:tc>
          <w:tcPr>
            <w:tcW w:w="6096" w:type="dxa"/>
          </w:tcPr>
          <w:p w14:paraId="0234C4C4" w14:textId="3CF9E2E6" w:rsidR="007D177A" w:rsidRPr="004E0A4E" w:rsidRDefault="007D177A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7D177A" w:rsidRPr="004E0A4E" w14:paraId="1AD1D238" w14:textId="77777777" w:rsidTr="003A30D6">
        <w:tc>
          <w:tcPr>
            <w:tcW w:w="4531" w:type="dxa"/>
          </w:tcPr>
          <w:p w14:paraId="224C0943" w14:textId="5FD1EB50" w:rsidR="007D177A" w:rsidRPr="004E0A4E" w:rsidRDefault="007D177A" w:rsidP="004243CD">
            <w:pPr>
              <w:pStyle w:val="p3"/>
              <w:spacing w:line="36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Face Painting activities:</w:t>
            </w:r>
          </w:p>
        </w:tc>
        <w:tc>
          <w:tcPr>
            <w:tcW w:w="6096" w:type="dxa"/>
          </w:tcPr>
          <w:p w14:paraId="5A0C0968" w14:textId="5982628D" w:rsidR="007D177A" w:rsidRPr="004E0A4E" w:rsidRDefault="007D177A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7D177A" w:rsidRPr="004E0A4E" w14:paraId="1B2EBACD" w14:textId="77777777" w:rsidTr="003A30D6">
        <w:tc>
          <w:tcPr>
            <w:tcW w:w="4531" w:type="dxa"/>
          </w:tcPr>
          <w:p w14:paraId="7E7A7659" w14:textId="30941635" w:rsidR="007D177A" w:rsidRPr="004E0A4E" w:rsidRDefault="007D177A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Staff to apply sun-scream provided by me:</w:t>
            </w:r>
          </w:p>
        </w:tc>
        <w:tc>
          <w:tcPr>
            <w:tcW w:w="6096" w:type="dxa"/>
          </w:tcPr>
          <w:p w14:paraId="3B1B2387" w14:textId="7A0BA29F" w:rsidR="007D177A" w:rsidRPr="004E0A4E" w:rsidRDefault="007D177A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7D177A" w:rsidRPr="004E0A4E" w14:paraId="20AE58C9" w14:textId="77777777" w:rsidTr="003A30D6">
        <w:tc>
          <w:tcPr>
            <w:tcW w:w="4531" w:type="dxa"/>
          </w:tcPr>
          <w:p w14:paraId="6AC10C42" w14:textId="6AB0AA79" w:rsidR="007D177A" w:rsidRPr="004E0A4E" w:rsidRDefault="007D177A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Photographs being taken of my child:</w:t>
            </w:r>
          </w:p>
        </w:tc>
        <w:tc>
          <w:tcPr>
            <w:tcW w:w="6096" w:type="dxa"/>
          </w:tcPr>
          <w:p w14:paraId="0B002C40" w14:textId="2B6AA114" w:rsidR="007D177A" w:rsidRPr="004E0A4E" w:rsidRDefault="007D177A" w:rsidP="004243CD">
            <w:pPr>
              <w:pStyle w:val="p3"/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5B90E013" w14:textId="77777777" w:rsidR="007D177A" w:rsidRDefault="007D177A" w:rsidP="007D177A">
      <w:pPr>
        <w:pStyle w:val="p2"/>
      </w:pPr>
    </w:p>
    <w:p w14:paraId="671E4960" w14:textId="3A3FC576" w:rsidR="007D177A" w:rsidRPr="009F66E1" w:rsidRDefault="007D177A" w:rsidP="007D177A">
      <w:pPr>
        <w:pStyle w:val="Heading2"/>
        <w:rPr>
          <w:sz w:val="12"/>
        </w:rPr>
      </w:pPr>
    </w:p>
    <w:p w14:paraId="2B56BF74" w14:textId="34B244B9" w:rsidR="007D177A" w:rsidRDefault="007D177A" w:rsidP="007D177A">
      <w:pPr>
        <w:pStyle w:val="Heading2"/>
      </w:pPr>
      <w:r>
        <w:t>Parent/Guardian’s Signature:</w:t>
      </w:r>
      <w:r w:rsidR="00E51F1F">
        <w:tab/>
      </w:r>
    </w:p>
    <w:p w14:paraId="04231F77" w14:textId="77777777" w:rsidR="007D177A" w:rsidRDefault="007D177A" w:rsidP="007D177A">
      <w:pPr>
        <w:pStyle w:val="Heading2"/>
      </w:pPr>
    </w:p>
    <w:p w14:paraId="527AC3EA" w14:textId="3C2CE4E9" w:rsidR="007D177A" w:rsidRDefault="007D177A" w:rsidP="007D177A">
      <w:pPr>
        <w:pStyle w:val="Heading2"/>
      </w:pPr>
      <w:r>
        <w:t>Parent/Guardian’s Name:</w:t>
      </w:r>
      <w:r w:rsidR="00E51F1F">
        <w:tab/>
      </w:r>
    </w:p>
    <w:p w14:paraId="21568FA5" w14:textId="10D16DFB" w:rsidR="00805E05" w:rsidRDefault="00805E05" w:rsidP="00805E05"/>
    <w:p w14:paraId="5EF4291F" w14:textId="7D5748D7" w:rsidR="00805E05" w:rsidRDefault="00805E05" w:rsidP="00805E0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805E0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Date:</w:t>
      </w:r>
    </w:p>
    <w:sectPr w:rsidR="00805E05" w:rsidSect="002C1736">
      <w:pgSz w:w="11900" w:h="16840"/>
      <w:pgMar w:top="510" w:right="397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595"/>
    <w:multiLevelType w:val="hybridMultilevel"/>
    <w:tmpl w:val="8564E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2180"/>
    <w:multiLevelType w:val="hybridMultilevel"/>
    <w:tmpl w:val="E556D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BA8"/>
    <w:rsid w:val="00254D8E"/>
    <w:rsid w:val="002C1736"/>
    <w:rsid w:val="002D3FB4"/>
    <w:rsid w:val="003A30D6"/>
    <w:rsid w:val="004243CD"/>
    <w:rsid w:val="004D7BA8"/>
    <w:rsid w:val="005544D2"/>
    <w:rsid w:val="006A2DB2"/>
    <w:rsid w:val="007D177A"/>
    <w:rsid w:val="007F5915"/>
    <w:rsid w:val="00805E05"/>
    <w:rsid w:val="009036EF"/>
    <w:rsid w:val="0091721D"/>
    <w:rsid w:val="009F66E1"/>
    <w:rsid w:val="00AB307D"/>
    <w:rsid w:val="00AF66CE"/>
    <w:rsid w:val="00B82BBE"/>
    <w:rsid w:val="00BC1951"/>
    <w:rsid w:val="00BD6B45"/>
    <w:rsid w:val="00BF7C3A"/>
    <w:rsid w:val="00C36BC6"/>
    <w:rsid w:val="00DE3F06"/>
    <w:rsid w:val="00DF0A84"/>
    <w:rsid w:val="00E44439"/>
    <w:rsid w:val="00E51F1F"/>
    <w:rsid w:val="00E67119"/>
    <w:rsid w:val="00E7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8A13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36EF"/>
  </w:style>
  <w:style w:type="paragraph" w:styleId="Heading1">
    <w:name w:val="heading 1"/>
    <w:basedOn w:val="Normal"/>
    <w:next w:val="Normal"/>
    <w:link w:val="Heading1Char"/>
    <w:uiPriority w:val="9"/>
    <w:qFormat/>
    <w:rsid w:val="005544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6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036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2">
    <w:name w:val="p2"/>
    <w:basedOn w:val="Normal"/>
    <w:rsid w:val="009036EF"/>
    <w:rPr>
      <w:rFonts w:ascii="Helvetica" w:hAnsi="Helvetica" w:cs="Times New Roman"/>
      <w:sz w:val="15"/>
      <w:szCs w:val="15"/>
      <w:lang w:eastAsia="en-GB"/>
    </w:rPr>
  </w:style>
  <w:style w:type="paragraph" w:customStyle="1" w:styleId="p3">
    <w:name w:val="p3"/>
    <w:basedOn w:val="Normal"/>
    <w:rsid w:val="009036EF"/>
    <w:rPr>
      <w:rFonts w:ascii="Helvetica" w:hAnsi="Helvetica" w:cs="Times New Roman"/>
      <w:sz w:val="15"/>
      <w:szCs w:val="15"/>
      <w:lang w:eastAsia="en-GB"/>
    </w:rPr>
  </w:style>
  <w:style w:type="character" w:customStyle="1" w:styleId="apple-converted-space">
    <w:name w:val="apple-converted-space"/>
    <w:basedOn w:val="DefaultParagraphFont"/>
    <w:rsid w:val="009036EF"/>
  </w:style>
  <w:style w:type="paragraph" w:styleId="Title">
    <w:name w:val="Title"/>
    <w:basedOn w:val="Normal"/>
    <w:next w:val="Normal"/>
    <w:link w:val="TitleChar"/>
    <w:uiPriority w:val="10"/>
    <w:qFormat/>
    <w:rsid w:val="009036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F59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4D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544D2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54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sdeservethebes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h@kidsdeservethebes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Trust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Wilson</dc:creator>
  <cp:keywords/>
  <dc:description/>
  <cp:lastModifiedBy>Sarah Parkin</cp:lastModifiedBy>
  <cp:revision>3</cp:revision>
  <cp:lastPrinted>2019-01-16T14:46:00Z</cp:lastPrinted>
  <dcterms:created xsi:type="dcterms:W3CDTF">2019-01-16T14:01:00Z</dcterms:created>
  <dcterms:modified xsi:type="dcterms:W3CDTF">2019-01-16T14:47:00Z</dcterms:modified>
</cp:coreProperties>
</file>